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CC0BE6" w:rsidRPr="00217EA4" w14:paraId="0F5E4402" w14:textId="77777777">
        <w:trPr>
          <w:trHeight w:val="1225"/>
        </w:trPr>
        <w:tc>
          <w:tcPr>
            <w:tcW w:w="1538" w:type="dxa"/>
          </w:tcPr>
          <w:p w14:paraId="5D578CE1" w14:textId="77777777" w:rsidR="00CC0BE6" w:rsidRPr="00217EA4" w:rsidRDefault="00E046D8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pict w14:anchorId="339DDC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7" o:title=""/>
                  <w10:wrap type="square"/>
                </v:shape>
                <o:OLEObject Type="Embed" ProgID="Msxml2.SAXXMLReader.5.0" ShapeID="_x0000_s1026" DrawAspect="Content" ObjectID="_1827387502" r:id="rId8"/>
              </w:pict>
            </w:r>
          </w:p>
        </w:tc>
        <w:tc>
          <w:tcPr>
            <w:tcW w:w="9370" w:type="dxa"/>
            <w:gridSpan w:val="4"/>
          </w:tcPr>
          <w:p w14:paraId="02C48376" w14:textId="77777777" w:rsidR="00E96473" w:rsidRPr="00217EA4" w:rsidRDefault="00E96473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F3F2AD" w14:textId="77777777" w:rsidR="00CC0BE6" w:rsidRPr="00217EA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74B1A226" w14:textId="77777777" w:rsidR="00CC0BE6" w:rsidRPr="00217EA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6EB44C3D" w14:textId="77777777" w:rsidR="00645689" w:rsidRDefault="00645689" w:rsidP="006456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689">
              <w:rPr>
                <w:rFonts w:ascii="Arial" w:hAnsi="Arial" w:cs="Arial"/>
                <w:b/>
                <w:bCs/>
                <w:sz w:val="18"/>
                <w:szCs w:val="18"/>
              </w:rPr>
              <w:t>Eldivan Sağl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ık Hizmetleri MYO</w:t>
            </w:r>
          </w:p>
          <w:p w14:paraId="5A3070A5" w14:textId="15DDA10C" w:rsidR="00CC0BE6" w:rsidRPr="00217EA4" w:rsidRDefault="0050003B" w:rsidP="006456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Akademik Genel Kurul</w:t>
            </w:r>
            <w:r w:rsidR="00E90EA9" w:rsidRPr="00217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0BE6"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217EA4" w14:paraId="43EDAA94" w14:textId="77777777">
        <w:trPr>
          <w:trHeight w:val="50"/>
        </w:trPr>
        <w:tc>
          <w:tcPr>
            <w:tcW w:w="10908" w:type="dxa"/>
            <w:gridSpan w:val="5"/>
          </w:tcPr>
          <w:p w14:paraId="2E63C0F1" w14:textId="77777777" w:rsidR="00CC0BE6" w:rsidRPr="00217EA4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217EA4" w14:paraId="7BC91DD0" w14:textId="77777777" w:rsidTr="008568B6">
        <w:trPr>
          <w:trHeight w:val="343"/>
        </w:trPr>
        <w:tc>
          <w:tcPr>
            <w:tcW w:w="4680" w:type="dxa"/>
            <w:gridSpan w:val="2"/>
            <w:vAlign w:val="center"/>
          </w:tcPr>
          <w:p w14:paraId="0FB5BF1E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A71A316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48A5DE2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4B40673D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0C57B96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322D69A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5A8F92C2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0FE0663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C47E752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2D820916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0A351BA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4834A60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413EDD" w:rsidRPr="00217EA4" w14:paraId="1091AFD8" w14:textId="77777777" w:rsidTr="00D12124">
        <w:trPr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6D89A5B4" w14:textId="6D6537E5" w:rsidR="00413EDD" w:rsidRPr="00217EA4" w:rsidRDefault="00645689" w:rsidP="00EA72A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1AD42A" wp14:editId="6943E997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46355</wp:posOffset>
                      </wp:positionV>
                      <wp:extent cx="2008505" cy="358775"/>
                      <wp:effectExtent l="0" t="0" r="10795" b="222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58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11E94" w14:textId="77777777" w:rsidR="00413EDD" w:rsidRDefault="00413EDD" w:rsidP="00413E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Akademik Genel Kurul</w:t>
                                  </w:r>
                                </w:p>
                                <w:p w14:paraId="09FEE13F" w14:textId="77777777" w:rsidR="00413EDD" w:rsidRPr="00331F98" w:rsidRDefault="00413EDD" w:rsidP="00413E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İş Akış Süreci</w:t>
                                  </w:r>
                                </w:p>
                                <w:p w14:paraId="1213DA53" w14:textId="77777777" w:rsidR="00413EDD" w:rsidRDefault="00413EDD" w:rsidP="00413E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45pt;margin-top:3.65pt;width:158.1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" fillcolor="#58e7fa" strokeweight="1.5pt">
                      <v:textbox>
                        <w:txbxContent>
                          <w:p w14:paraId="14011E94" w14:textId="77777777" w:rsidR="00413EDD" w:rsidRDefault="00413EDD" w:rsidP="00413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Akademik Genel Kurul</w:t>
                            </w:r>
                          </w:p>
                          <w:p w14:paraId="09FEE13F" w14:textId="77777777" w:rsidR="00413EDD" w:rsidRPr="00331F98" w:rsidRDefault="00413EDD" w:rsidP="00413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İş Akış Süreci</w:t>
                            </w:r>
                          </w:p>
                          <w:p w14:paraId="1213DA53" w14:textId="77777777" w:rsidR="00413EDD" w:rsidRDefault="00413EDD" w:rsidP="00413E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 wp14:anchorId="024A31F1" wp14:editId="78395C7C">
                      <wp:simplePos x="0" y="0"/>
                      <wp:positionH relativeFrom="column">
                        <wp:posOffset>1368424</wp:posOffset>
                      </wp:positionH>
                      <wp:positionV relativeFrom="paragraph">
                        <wp:posOffset>412115</wp:posOffset>
                      </wp:positionV>
                      <wp:extent cx="0" cy="211455"/>
                      <wp:effectExtent l="76200" t="0" r="57150" b="5524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75pt,32.45pt" to="107.7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5PLAIAAFQ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4A6CF05" w14:textId="77777777" w:rsidR="00413EDD" w:rsidRPr="00217EA4" w:rsidRDefault="003E6AF6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E60CA8F" w14:textId="77777777" w:rsidR="00413EDD" w:rsidRPr="00217EA4" w:rsidRDefault="003E6AF6" w:rsidP="00767CE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02479E54" w14:textId="77777777" w:rsidR="00413EDD" w:rsidRPr="00217EA4" w:rsidRDefault="003E6AF6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CC0BE6" w:rsidRPr="00217EA4" w14:paraId="209F6711" w14:textId="77777777" w:rsidTr="003E6AF6">
        <w:trPr>
          <w:trHeight w:val="1012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4013B535" w14:textId="53120C01" w:rsidR="00CC0BE6" w:rsidRPr="00217EA4" w:rsidRDefault="00645689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6AA67E" wp14:editId="3D1B156F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64770</wp:posOffset>
                      </wp:positionV>
                      <wp:extent cx="2008505" cy="295275"/>
                      <wp:effectExtent l="0" t="0" r="10795" b="28575"/>
                      <wp:wrapNone/>
                      <wp:docPr id="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A462C" w14:textId="77777777" w:rsidR="003E6AF6" w:rsidRDefault="003E6AF6" w:rsidP="003E6A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E42D75C" w14:textId="77777777" w:rsidR="003E6AF6" w:rsidRPr="00D64308" w:rsidRDefault="003E6AF6" w:rsidP="003E6A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Akademik Genel Kurulun Toplanması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7" style="position:absolute;left:0;text-align:left;margin-left:27.45pt;margin-top:5.1pt;width:158.1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" fillcolor="#58e7fa" strokeweight="1.5pt">
                      <v:textbox>
                        <w:txbxContent>
                          <w:p w14:paraId="2C5A462C" w14:textId="77777777" w:rsidR="003E6AF6" w:rsidRDefault="003E6AF6" w:rsidP="003E6A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E42D75C" w14:textId="77777777" w:rsidR="003E6AF6" w:rsidRPr="00D64308" w:rsidRDefault="003E6AF6" w:rsidP="003E6A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Akademik Genel Kurulun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1B8486" w14:textId="77777777" w:rsidR="00CC0BE6" w:rsidRPr="00217EA4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DB7F373" w14:textId="77777777" w:rsidR="00CC0BE6" w:rsidRPr="00217EA4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5037CC3" w14:textId="510B3D01" w:rsidR="00CC0BE6" w:rsidRPr="00217EA4" w:rsidRDefault="00645689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8784" behindDoc="0" locked="0" layoutInCell="1" allowOverlap="1" wp14:anchorId="5D82159A" wp14:editId="0C2A6256">
                      <wp:simplePos x="0" y="0"/>
                      <wp:positionH relativeFrom="column">
                        <wp:posOffset>1374774</wp:posOffset>
                      </wp:positionH>
                      <wp:positionV relativeFrom="paragraph">
                        <wp:posOffset>38100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25pt,3pt" to="108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uwLAIAAFU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31D61397" w14:textId="77777777" w:rsidR="00CC0BE6" w:rsidRPr="00217EA4" w:rsidRDefault="00D5454C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Öğretim </w:t>
            </w:r>
            <w:r w:rsidR="00587660" w:rsidRPr="00217EA4">
              <w:rPr>
                <w:rFonts w:ascii="Arial" w:hAnsi="Arial" w:cs="Arial"/>
                <w:sz w:val="16"/>
                <w:szCs w:val="16"/>
                <w:lang w:eastAsia="en-US"/>
              </w:rPr>
              <w:t>Elemanları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7CBA5E05" w14:textId="77777777" w:rsidR="00CC0BE6" w:rsidRPr="00217EA4" w:rsidRDefault="009F42AC" w:rsidP="009F42A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Yüksekokulun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767CE2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eğitim-öğretim 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yılı başlangıcında ve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>sonlarında akademik çalışmaları</w:t>
            </w:r>
            <w:r w:rsidR="00767CE2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değerlendirmek üzere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>görüşülmesi.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14B5E1AD" w14:textId="77777777" w:rsidR="00CC0BE6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217EA4" w14:paraId="736ABB3E" w14:textId="77777777" w:rsidTr="003E6AF6">
        <w:trPr>
          <w:trHeight w:val="96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E41BA04" w14:textId="7996218E" w:rsidR="00D64308" w:rsidRPr="00217EA4" w:rsidRDefault="0064568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83A004" wp14:editId="4F012285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57150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D52E5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6920BD0" w14:textId="77777777" w:rsidR="00D64308" w:rsidRPr="00D64308" w:rsidRDefault="00413EDD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Gündemin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27.95pt;margin-top:4.5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" fillcolor="#58e7fa" strokeweight="1.5pt">
                      <v:textbox>
                        <w:txbxContent>
                          <w:p w14:paraId="67ED52E5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6920BD0" w14:textId="77777777" w:rsidR="00D64308" w:rsidRPr="00D64308" w:rsidRDefault="00413EDD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Gündemin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89DFD4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65CA094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A89426D" w14:textId="5806154D" w:rsidR="00D64308" w:rsidRPr="00217EA4" w:rsidRDefault="0064568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6E9EA8F2" wp14:editId="509AA704">
                      <wp:simplePos x="0" y="0"/>
                      <wp:positionH relativeFrom="column">
                        <wp:posOffset>1370964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95pt,.8pt" to="107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5EC648C1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7E2094C" w14:textId="77777777" w:rsidR="00D64308" w:rsidRPr="00217EA4" w:rsidRDefault="00587660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Öğretim Elemanları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58BAC1C" w14:textId="77777777" w:rsidR="00D64308" w:rsidRPr="00217EA4" w:rsidRDefault="00413EDD" w:rsidP="003E6AF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Akademik birimler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akademik 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yıl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ile ilgili 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değerlendirmeleri yaparlar</w:t>
            </w:r>
            <w:r w:rsidR="000D7632" w:rsidRPr="00217EA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4A567F9E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</w:p>
        </w:tc>
      </w:tr>
      <w:tr w:rsidR="00D64308" w:rsidRPr="00217EA4" w14:paraId="00642741" w14:textId="77777777" w:rsidTr="003E6AF6">
        <w:trPr>
          <w:trHeight w:val="97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09E3A79" w14:textId="65FC744F" w:rsidR="0054357F" w:rsidRPr="00217EA4" w:rsidRDefault="0064568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7C4308B" wp14:editId="6A94B54E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92075</wp:posOffset>
                      </wp:positionV>
                      <wp:extent cx="2008505" cy="29083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A96EB" w14:textId="77777777" w:rsidR="00D64308" w:rsidRPr="00D12124" w:rsidRDefault="00BC2682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Sonuç Tutanağının Hazırlanması</w:t>
                                  </w:r>
                                  <w:r w:rsidR="00D64308" w:rsidRPr="00331F9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9" style="position:absolute;left:0;text-align:left;margin-left:28.55pt;margin-top:7.25pt;width:158.15pt;height:22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" fillcolor="#58e7fa" strokeweight="1.5pt">
                      <v:textbox>
                        <w:txbxContent>
                          <w:p w14:paraId="3CEA96EB" w14:textId="77777777" w:rsidR="00D64308" w:rsidRPr="00D12124" w:rsidRDefault="00BC2682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Sonuç Tutanağının Hazırlanması</w:t>
                            </w:r>
                            <w:r w:rsidR="00D64308" w:rsidRPr="00331F9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362506" w14:textId="77777777" w:rsidR="0054357F" w:rsidRPr="00217EA4" w:rsidRDefault="0054357F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53734B2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1ED3827" w14:textId="7E0F700F" w:rsidR="00D64308" w:rsidRPr="00217EA4" w:rsidRDefault="0064568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1C871C3D" wp14:editId="4EE68F2C">
                      <wp:simplePos x="0" y="0"/>
                      <wp:positionH relativeFrom="column">
                        <wp:posOffset>1373504</wp:posOffset>
                      </wp:positionH>
                      <wp:positionV relativeFrom="paragraph">
                        <wp:posOffset>72390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flip:x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15pt,5.7pt" to="108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RY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STB4wU&#10;aaFHO6E4mi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748FFF70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34772A2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7058FEF" w14:textId="77777777" w:rsidR="00D64308" w:rsidRPr="00217EA4" w:rsidRDefault="009F42AC" w:rsidP="00DE06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EA4">
              <w:rPr>
                <w:rFonts w:ascii="Arial" w:hAnsi="Arial" w:cs="Arial"/>
                <w:sz w:val="16"/>
                <w:szCs w:val="16"/>
              </w:rPr>
              <w:t>Müdür</w:t>
            </w:r>
            <w:r w:rsidR="00BC2682" w:rsidRPr="00217EA4">
              <w:rPr>
                <w:rFonts w:ascii="Arial" w:hAnsi="Arial" w:cs="Arial"/>
                <w:sz w:val="16"/>
                <w:szCs w:val="16"/>
              </w:rPr>
              <w:t>l</w:t>
            </w:r>
            <w:r w:rsidRPr="00217EA4">
              <w:rPr>
                <w:rFonts w:ascii="Arial" w:hAnsi="Arial" w:cs="Arial"/>
                <w:sz w:val="16"/>
                <w:szCs w:val="16"/>
              </w:rPr>
              <w:t>ü</w:t>
            </w:r>
            <w:r w:rsidR="00BC2682" w:rsidRPr="00217EA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B6FB0EC" w14:textId="77777777" w:rsidR="00D64308" w:rsidRPr="00217EA4" w:rsidRDefault="00BC2682" w:rsidP="00BC268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Toplantının sonuç tutanağı hazırlanarak katılımcılar tarafından imza edilir.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6E31331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217EA4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217EA4" w14:paraId="078D4556" w14:textId="77777777" w:rsidTr="00D12124">
        <w:trPr>
          <w:trHeight w:val="106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D42A42F" w14:textId="7A78CA1F" w:rsidR="00D64308" w:rsidRPr="00217EA4" w:rsidRDefault="00645689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531E8A" wp14:editId="62F20A0F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70485</wp:posOffset>
                      </wp:positionV>
                      <wp:extent cx="2021205" cy="467995"/>
                      <wp:effectExtent l="0" t="0" r="17145" b="2730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1205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63247" w14:textId="77777777" w:rsidR="00D64308" w:rsidRPr="00331F98" w:rsidRDefault="0054357F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Akademik Genel Kurul</w:t>
                                  </w:r>
                                  <w:r w:rsidR="001714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nin Sonlandırılması</w:t>
                                  </w:r>
                                </w:p>
                                <w:p w14:paraId="6D938ADB" w14:textId="77777777" w:rsidR="00D64308" w:rsidRDefault="00D64308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30" type="#_x0000_t176" style="position:absolute;left:0;text-align:left;margin-left:27.45pt;margin-top:5.55pt;width:159.15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" fillcolor="#58e7fa" strokeweight="1.5pt">
                      <v:textbox>
                        <w:txbxContent>
                          <w:p w14:paraId="0B163247" w14:textId="77777777" w:rsidR="00D64308" w:rsidRPr="00331F98" w:rsidRDefault="0054357F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Akademik Genel Kurul</w:t>
                            </w:r>
                            <w:r w:rsidR="0017144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nin Sonlandırılması</w:t>
                            </w:r>
                          </w:p>
                          <w:p w14:paraId="6D938ADB" w14:textId="77777777" w:rsidR="00D64308" w:rsidRDefault="00D64308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0A16210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E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3BD082" w14:textId="77777777" w:rsidR="00D64308" w:rsidRPr="00217EA4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E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3BAFD1F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51A9BB20" w14:textId="77777777" w:rsidR="00910286" w:rsidRPr="00217EA4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217EA4" w14:paraId="48683863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777C8E04" w14:textId="77777777" w:rsidR="003E6AF6" w:rsidRPr="00217EA4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217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00613607" w14:textId="77777777" w:rsidR="00CC0BE6" w:rsidRPr="00217EA4" w:rsidRDefault="003E6AF6" w:rsidP="003E6AF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217EA4">
              <w:rPr>
                <w:rFonts w:ascii="Arial" w:hAnsi="Arial" w:cs="Arial"/>
                <w:bCs/>
                <w:sz w:val="18"/>
                <w:szCs w:val="18"/>
              </w:rPr>
              <w:t>2547 Sayılı Kanun</w:t>
            </w:r>
            <w:r w:rsidR="00894A1C" w:rsidRPr="00217EA4">
              <w:rPr>
                <w:rFonts w:ascii="Arial" w:hAnsi="Arial" w:cs="Arial"/>
                <w:bCs/>
                <w:sz w:val="18"/>
                <w:szCs w:val="18"/>
              </w:rPr>
              <w:t xml:space="preserve"> İlgili Yönetmelik</w:t>
            </w:r>
          </w:p>
          <w:p w14:paraId="2C6266B6" w14:textId="77777777" w:rsidR="003E6AF6" w:rsidRPr="00217EA4" w:rsidRDefault="003E6AF6" w:rsidP="003E6AF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217EA4">
              <w:rPr>
                <w:rFonts w:ascii="Arial" w:hAnsi="Arial" w:cs="Arial"/>
                <w:bCs/>
                <w:sz w:val="18"/>
                <w:szCs w:val="18"/>
              </w:rPr>
              <w:t>Üniversitelerde Akademik Teşkilat Yönetmeliği</w:t>
            </w:r>
          </w:p>
          <w:p w14:paraId="560B287D" w14:textId="77777777" w:rsidR="003E6AF6" w:rsidRPr="00217EA4" w:rsidRDefault="003E6AF6" w:rsidP="003E6AF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217EA4">
              <w:rPr>
                <w:rFonts w:ascii="Arial" w:hAnsi="Arial" w:cs="Arial"/>
                <w:bCs/>
                <w:sz w:val="18"/>
                <w:szCs w:val="18"/>
              </w:rPr>
              <w:t>5070 Sayılı Elektronik İmza Yönetmeliği</w:t>
            </w:r>
          </w:p>
          <w:p w14:paraId="051D1982" w14:textId="77777777" w:rsidR="003E6AF6" w:rsidRPr="00217EA4" w:rsidRDefault="003E6AF6" w:rsidP="003E6AF6">
            <w:pPr>
              <w:pStyle w:val="GvdeMetni2"/>
              <w:spacing w:after="0"/>
              <w:ind w:left="720" w:righ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931" w:rsidRPr="00217EA4" w14:paraId="60E0D3D0" w14:textId="77777777" w:rsidTr="008568B6">
        <w:trPr>
          <w:trHeight w:val="843"/>
        </w:trPr>
        <w:tc>
          <w:tcPr>
            <w:tcW w:w="5374" w:type="dxa"/>
          </w:tcPr>
          <w:p w14:paraId="61481597" w14:textId="77777777" w:rsidR="00330931" w:rsidRPr="008E1AED" w:rsidRDefault="00330931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69E6F306" w14:textId="269BF7E3" w:rsidR="00645689" w:rsidRDefault="00E046D8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Fatih EREN</w:t>
            </w:r>
          </w:p>
          <w:p w14:paraId="0073DF81" w14:textId="7009A38F" w:rsidR="00330931" w:rsidRPr="008E1AED" w:rsidRDefault="00330931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E046D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bookmarkStart w:id="9" w:name="_GoBack"/>
            <w:bookmarkEnd w:id="9"/>
          </w:p>
        </w:tc>
        <w:tc>
          <w:tcPr>
            <w:tcW w:w="5531" w:type="dxa"/>
          </w:tcPr>
          <w:p w14:paraId="7851F7EE" w14:textId="77777777" w:rsidR="00330931" w:rsidRPr="008E1AED" w:rsidRDefault="00330931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62AD48D4" w14:textId="15659C50" w:rsidR="0060224C" w:rsidRDefault="00E046D8" w:rsidP="0060224C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Ü. Gözde EDE İLERİ</w:t>
            </w:r>
          </w:p>
          <w:p w14:paraId="784A991D" w14:textId="762A6A06" w:rsidR="00330931" w:rsidRPr="008E1AED" w:rsidRDefault="00330931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E046D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2C2AAA28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BCE80F7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C368C07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3A6AB9B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C122296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5EC5C70E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647259F2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1F18E68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AF0D810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049DC511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217EA4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13E"/>
    <w:multiLevelType w:val="hybridMultilevel"/>
    <w:tmpl w:val="970E99B8"/>
    <w:lvl w:ilvl="0" w:tplc="1736E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D7632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EA4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0931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2E90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6AF6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3EDD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366F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03B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357F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87660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24C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689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6BA0"/>
    <w:rsid w:val="0076795E"/>
    <w:rsid w:val="00767C41"/>
    <w:rsid w:val="00767CE2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1C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40524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2AC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2682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454C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06FF"/>
    <w:rsid w:val="00DE20C6"/>
    <w:rsid w:val="00DE511C"/>
    <w:rsid w:val="00DE76B3"/>
    <w:rsid w:val="00DF36C8"/>
    <w:rsid w:val="00DF43B2"/>
    <w:rsid w:val="00DF5C34"/>
    <w:rsid w:val="00E03487"/>
    <w:rsid w:val="00E046D8"/>
    <w:rsid w:val="00E04FCE"/>
    <w:rsid w:val="00E06464"/>
    <w:rsid w:val="00E07D77"/>
    <w:rsid w:val="00E12562"/>
    <w:rsid w:val="00E12F47"/>
    <w:rsid w:val="00E1373F"/>
    <w:rsid w:val="00E13908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0EA9"/>
    <w:rsid w:val="00E926A3"/>
    <w:rsid w:val="00E9647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796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6A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6A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F3F1-7F00-4848-8102-514E5857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2</cp:revision>
  <cp:lastPrinted>2015-03-11T11:52:00Z</cp:lastPrinted>
  <dcterms:created xsi:type="dcterms:W3CDTF">2025-12-16T07:52:00Z</dcterms:created>
  <dcterms:modified xsi:type="dcterms:W3CDTF">2025-12-16T07:52:00Z</dcterms:modified>
</cp:coreProperties>
</file>